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D4" w:rsidRPr="00B944D4" w:rsidRDefault="00F821EF" w:rsidP="00B944D4">
      <w:pPr>
        <w:rPr>
          <w:b/>
        </w:rPr>
      </w:pPr>
      <w:r w:rsidRPr="00B944D4">
        <w:rPr>
          <w:b/>
        </w:rPr>
        <w:t xml:space="preserve">ANÁLISIS </w:t>
      </w:r>
      <w:r w:rsidR="009A6FB8">
        <w:rPr>
          <w:b/>
        </w:rPr>
        <w:t xml:space="preserve">COMUNICACIONAL </w:t>
      </w:r>
      <w:r>
        <w:rPr>
          <w:b/>
        </w:rPr>
        <w:t>DE LA ENTREVISTA MÉDICO</w:t>
      </w:r>
      <w:r w:rsidR="00053C89">
        <w:rPr>
          <w:b/>
        </w:rPr>
        <w:t>/A</w:t>
      </w:r>
      <w:r>
        <w:rPr>
          <w:b/>
        </w:rPr>
        <w:t xml:space="preserve">-PACIENTE </w:t>
      </w:r>
      <w:r w:rsidR="00053C89">
        <w:rPr>
          <w:b/>
        </w:rPr>
        <w:t>e</w:t>
      </w:r>
      <w:r>
        <w:rPr>
          <w:b/>
        </w:rPr>
        <w:t>-PREDICTD</w:t>
      </w:r>
    </w:p>
    <w:p w:rsidR="00751695" w:rsidRDefault="00035FAF" w:rsidP="00066660">
      <w:pPr>
        <w:jc w:val="both"/>
      </w:pPr>
      <w:r>
        <w:t xml:space="preserve">Este </w:t>
      </w:r>
      <w:r w:rsidR="00751695">
        <w:t>ejercicio práctico pretende ayudarle a aprender cómo realizar</w:t>
      </w:r>
      <w:r>
        <w:t xml:space="preserve"> la entrevista médico</w:t>
      </w:r>
      <w:r w:rsidR="00053C89">
        <w:t>/a</w:t>
      </w:r>
      <w:r>
        <w:t>-paciente e-</w:t>
      </w:r>
      <w:proofErr w:type="spellStart"/>
      <w:r>
        <w:t>predictD</w:t>
      </w:r>
      <w:proofErr w:type="spellEnd"/>
      <w:r>
        <w:t>. Para que pueda contestar a las preguntas apropiadamente le recomendamos que vea la entrevista completa al menos una vez, aunque probablemente necesite volver a verla entera o parcialmente varias veces.</w:t>
      </w:r>
    </w:p>
    <w:p w:rsidR="007A340A" w:rsidRDefault="007A340A" w:rsidP="00066660">
      <w:pPr>
        <w:jc w:val="both"/>
      </w:pPr>
    </w:p>
    <w:p w:rsidR="00B944D4" w:rsidRDefault="00853C17" w:rsidP="00066660">
      <w:pPr>
        <w:jc w:val="both"/>
      </w:pPr>
      <w:r>
        <w:t>1.- Por favor</w:t>
      </w:r>
      <w:r w:rsidR="00F821EF">
        <w:t>,</w:t>
      </w:r>
      <w:r>
        <w:t xml:space="preserve"> enumere y detalle aquellas </w:t>
      </w:r>
      <w:r w:rsidRPr="00674DC5">
        <w:rPr>
          <w:b/>
          <w:i/>
        </w:rPr>
        <w:t>aspectos comunicacionales positivos</w:t>
      </w:r>
      <w:r>
        <w:t xml:space="preserve"> que el entrevistador (médico de familia) ha realizado en esta entrevista.</w:t>
      </w:r>
      <w:r w:rsidR="00751695" w:rsidRPr="00751695">
        <w:t xml:space="preserve"> </w:t>
      </w:r>
      <w:r w:rsidR="00751695">
        <w:t>Cuando sea posible, a</w:t>
      </w:r>
      <w:r w:rsidR="00751695" w:rsidRPr="00751695">
        <w:t>póyese en el documento “transcripción” para nombrar la fila</w:t>
      </w:r>
      <w:r w:rsidR="00751695">
        <w:t xml:space="preserve"> (-s)</w:t>
      </w:r>
      <w:r w:rsidR="00751695" w:rsidRPr="00751695">
        <w:t xml:space="preserve"> en la</w:t>
      </w:r>
      <w:r w:rsidR="004F32CC">
        <w:t xml:space="preserve"> (-s)</w:t>
      </w:r>
      <w:r w:rsidR="00751695" w:rsidRPr="00751695">
        <w:t xml:space="preserve"> que aparece</w:t>
      </w:r>
      <w:r w:rsidR="00751695">
        <w:t>n tales aspectos.</w:t>
      </w:r>
    </w:p>
    <w:p w:rsidR="00B944D4" w:rsidRDefault="00B944D4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B944D4" w:rsidRDefault="00F821EF" w:rsidP="00066660">
      <w:pPr>
        <w:jc w:val="both"/>
      </w:pPr>
      <w:r>
        <w:t xml:space="preserve">2.- </w:t>
      </w:r>
      <w:r w:rsidRPr="00F821EF">
        <w:t>Por favor</w:t>
      </w:r>
      <w:r>
        <w:t>,</w:t>
      </w:r>
      <w:r w:rsidRPr="00F821EF">
        <w:t xml:space="preserve"> enumere y detalle aquell</w:t>
      </w:r>
      <w:r w:rsidR="00053C89">
        <w:t>o</w:t>
      </w:r>
      <w:r w:rsidRPr="00F821EF">
        <w:t xml:space="preserve">s </w:t>
      </w:r>
      <w:r w:rsidRPr="00674DC5">
        <w:rPr>
          <w:b/>
          <w:i/>
          <w:u w:val="single"/>
        </w:rPr>
        <w:t>aspectos comunicacionales ‘</w:t>
      </w:r>
      <w:r w:rsidR="00035FAF" w:rsidRPr="00674DC5">
        <w:rPr>
          <w:b/>
          <w:i/>
          <w:u w:val="single"/>
        </w:rPr>
        <w:t>mejorables</w:t>
      </w:r>
      <w:r w:rsidRPr="00674DC5">
        <w:rPr>
          <w:b/>
          <w:i/>
          <w:u w:val="single"/>
        </w:rPr>
        <w:t>’</w:t>
      </w:r>
      <w:r>
        <w:t xml:space="preserve"> que el entrevistador </w:t>
      </w:r>
      <w:r w:rsidRPr="00F821EF">
        <w:t>(médico de familia) ha realizado en esta entrevista.</w:t>
      </w:r>
      <w:r w:rsidR="00B944D4">
        <w:t xml:space="preserve"> </w:t>
      </w:r>
      <w:r w:rsidR="00035FAF" w:rsidRPr="00035FAF">
        <w:t>Cuando sea posible, apóyese en el documento “transcripción” para nombrar la fila (-s) en la</w:t>
      </w:r>
      <w:r w:rsidR="004F32CC">
        <w:t xml:space="preserve"> (-s)</w:t>
      </w:r>
      <w:r w:rsidR="00035FAF" w:rsidRPr="00035FAF">
        <w:t xml:space="preserve"> que aparecen tales aspectos.</w:t>
      </w:r>
      <w:r w:rsidR="00035FAF">
        <w:t xml:space="preserve"> </w:t>
      </w:r>
      <w:r w:rsidR="00674DC5">
        <w:t>Si es factible</w:t>
      </w:r>
      <w:r w:rsidR="004F32CC">
        <w:t>, para cada aspecto mejorable</w:t>
      </w:r>
      <w:r w:rsidR="00035FAF">
        <w:t xml:space="preserve"> especifique su alternativa; es decir, enuncie</w:t>
      </w:r>
      <w:r>
        <w:t xml:space="preserve"> </w:t>
      </w:r>
      <w:r w:rsidR="00035FAF">
        <w:t xml:space="preserve">qué y </w:t>
      </w:r>
      <w:r>
        <w:t>cómo lo habría hecho usted diferente.</w:t>
      </w:r>
      <w:r w:rsidR="00751695" w:rsidRPr="00751695">
        <w:t xml:space="preserve"> </w:t>
      </w:r>
    </w:p>
    <w:p w:rsidR="00B944D4" w:rsidRDefault="00B944D4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7A340A" w:rsidRDefault="007A340A" w:rsidP="00066660">
      <w:pPr>
        <w:jc w:val="both"/>
      </w:pPr>
    </w:p>
    <w:p w:rsidR="00BE1BEC" w:rsidRDefault="00BE1BEC" w:rsidP="00BE1BEC">
      <w:pPr>
        <w:jc w:val="both"/>
      </w:pPr>
      <w:r>
        <w:lastRenderedPageBreak/>
        <w:t>3.- Identifique</w:t>
      </w:r>
      <w:r w:rsidR="004F32CC">
        <w:t xml:space="preserve"> </w:t>
      </w:r>
      <w:r w:rsidR="003A6A2B">
        <w:t>las</w:t>
      </w:r>
      <w:r w:rsidR="00B944D4">
        <w:t xml:space="preserve"> </w:t>
      </w:r>
      <w:r w:rsidR="003330C7" w:rsidRPr="00674DC5">
        <w:rPr>
          <w:b/>
          <w:i/>
          <w:u w:val="single"/>
        </w:rPr>
        <w:t>diferentes</w:t>
      </w:r>
      <w:r w:rsidR="00B944D4" w:rsidRPr="00674DC5">
        <w:rPr>
          <w:b/>
          <w:i/>
          <w:u w:val="single"/>
        </w:rPr>
        <w:t xml:space="preserve"> partes</w:t>
      </w:r>
      <w:r w:rsidR="006855B4">
        <w:rPr>
          <w:b/>
          <w:i/>
          <w:u w:val="single"/>
        </w:rPr>
        <w:t xml:space="preserve"> (11</w:t>
      </w:r>
      <w:r w:rsidR="003330C7" w:rsidRPr="00674DC5">
        <w:rPr>
          <w:b/>
          <w:i/>
          <w:u w:val="single"/>
        </w:rPr>
        <w:t xml:space="preserve"> pasos)</w:t>
      </w:r>
      <w:r w:rsidR="00751695" w:rsidRPr="00674DC5">
        <w:rPr>
          <w:b/>
          <w:i/>
          <w:u w:val="single"/>
        </w:rPr>
        <w:t xml:space="preserve"> del guion</w:t>
      </w:r>
      <w:r w:rsidR="00B944D4">
        <w:t xml:space="preserve"> de la entrevista </w:t>
      </w:r>
      <w:proofErr w:type="spellStart"/>
      <w:r w:rsidR="00B944D4">
        <w:t>semiestructurada</w:t>
      </w:r>
      <w:proofErr w:type="spellEnd"/>
      <w:r w:rsidR="004F32CC">
        <w:t xml:space="preserve"> e-</w:t>
      </w:r>
      <w:proofErr w:type="spellStart"/>
      <w:r w:rsidR="004F32CC">
        <w:t>predictD</w:t>
      </w:r>
      <w:proofErr w:type="spellEnd"/>
      <w:r w:rsidR="00B944D4">
        <w:t xml:space="preserve">. </w:t>
      </w:r>
      <w:r>
        <w:t>Apóyes</w:t>
      </w:r>
      <w:r w:rsidRPr="003330C7">
        <w:t>e en</w:t>
      </w:r>
      <w:r>
        <w:t xml:space="preserve"> el documento “transcripción”</w:t>
      </w:r>
      <w:r w:rsidRPr="003330C7">
        <w:t xml:space="preserve"> para nombrar la fila</w:t>
      </w:r>
      <w:r w:rsidR="004F32CC">
        <w:t xml:space="preserve"> (-s)</w:t>
      </w:r>
      <w:r w:rsidRPr="003330C7">
        <w:t xml:space="preserve"> en la</w:t>
      </w:r>
      <w:r w:rsidR="004F32CC">
        <w:t xml:space="preserve"> (-s)</w:t>
      </w:r>
      <w:r w:rsidRPr="003330C7">
        <w:t xml:space="preserve"> que apar</w:t>
      </w:r>
      <w:r w:rsidR="004F32CC">
        <w:t xml:space="preserve">ece </w:t>
      </w:r>
      <w:r w:rsidRPr="003330C7">
        <w:t>cada apartado.</w:t>
      </w:r>
    </w:p>
    <w:tbl>
      <w:tblPr>
        <w:tblW w:w="9358" w:type="dxa"/>
        <w:tblCellMar>
          <w:left w:w="0" w:type="dxa"/>
          <w:right w:w="0" w:type="dxa"/>
        </w:tblCellMar>
        <w:tblLook w:val="0420"/>
      </w:tblPr>
      <w:tblGrid>
        <w:gridCol w:w="4140"/>
        <w:gridCol w:w="5218"/>
      </w:tblGrid>
      <w:tr w:rsidR="004F32CC" w:rsidRPr="009A6FB8" w:rsidTr="004F32CC">
        <w:trPr>
          <w:trHeight w:val="584"/>
        </w:trPr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2CC" w:rsidRDefault="004F32CC" w:rsidP="009A6FB8">
            <w:pPr>
              <w:jc w:val="both"/>
              <w:rPr>
                <w:rFonts w:ascii="Arial Narrow" w:hAnsi="Arial Narrow"/>
                <w:b/>
              </w:rPr>
            </w:pPr>
            <w:r w:rsidRPr="007A340A">
              <w:rPr>
                <w:rFonts w:ascii="Arial Narrow" w:hAnsi="Arial Narrow"/>
                <w:b/>
              </w:rPr>
              <w:t>GUI</w:t>
            </w:r>
            <w:r w:rsidR="00AE6FFD">
              <w:rPr>
                <w:rFonts w:ascii="Arial Narrow" w:hAnsi="Arial Narrow"/>
                <w:b/>
              </w:rPr>
              <w:t>Ó</w:t>
            </w:r>
            <w:r w:rsidRPr="007A340A">
              <w:rPr>
                <w:rFonts w:ascii="Arial Narrow" w:hAnsi="Arial Narrow"/>
                <w:b/>
              </w:rPr>
              <w:t>N DE ENTREVISTA</w:t>
            </w:r>
          </w:p>
          <w:p w:rsidR="00C63BE5" w:rsidRPr="007A340A" w:rsidRDefault="00C63BE5" w:rsidP="009A6FB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2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Default="00053C89">
            <w:pPr>
              <w:jc w:val="center"/>
              <w:rPr>
                <w:rFonts w:ascii="Arial Narrow" w:hAnsi="Arial Narrow"/>
                <w:b/>
              </w:rPr>
            </w:pPr>
            <w:r w:rsidRPr="007A340A">
              <w:rPr>
                <w:rFonts w:ascii="Arial Narrow" w:hAnsi="Arial Narrow"/>
                <w:b/>
              </w:rPr>
              <w:t>IDENTIFICACI</w:t>
            </w:r>
            <w:r>
              <w:rPr>
                <w:rFonts w:ascii="Arial Narrow" w:hAnsi="Arial Narrow"/>
                <w:b/>
              </w:rPr>
              <w:t>Ó</w:t>
            </w:r>
            <w:r w:rsidRPr="007A340A">
              <w:rPr>
                <w:rFonts w:ascii="Arial Narrow" w:hAnsi="Arial Narrow"/>
                <w:b/>
              </w:rPr>
              <w:t xml:space="preserve">N </w:t>
            </w:r>
            <w:r w:rsidR="004F32CC" w:rsidRPr="007A340A">
              <w:rPr>
                <w:rFonts w:ascii="Arial Narrow" w:hAnsi="Arial Narrow"/>
                <w:b/>
              </w:rPr>
              <w:t>EN LA ENTREVISTA</w:t>
            </w:r>
          </w:p>
        </w:tc>
      </w:tr>
      <w:tr w:rsidR="009A6FB8" w:rsidRPr="009A6FB8" w:rsidTr="004F32CC">
        <w:trPr>
          <w:trHeight w:val="584"/>
        </w:trPr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Pr="00751695" w:rsidRDefault="009A6FB8" w:rsidP="009A6FB8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 xml:space="preserve">Saludar y encuadrar </w:t>
            </w:r>
          </w:p>
        </w:tc>
        <w:tc>
          <w:tcPr>
            <w:tcW w:w="52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Default="002D2C3E" w:rsidP="009A6FB8">
            <w:pPr>
              <w:jc w:val="both"/>
            </w:pPr>
          </w:p>
          <w:p w:rsidR="00C63BE5" w:rsidRPr="009A6FB8" w:rsidRDefault="00C63BE5" w:rsidP="009A6FB8">
            <w:pPr>
              <w:jc w:val="both"/>
            </w:pPr>
          </w:p>
        </w:tc>
      </w:tr>
      <w:tr w:rsidR="009A6FB8" w:rsidRPr="009A6FB8" w:rsidTr="00751695">
        <w:trPr>
          <w:trHeight w:val="424"/>
        </w:trPr>
        <w:tc>
          <w:tcPr>
            <w:tcW w:w="4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Pr="00751695" w:rsidRDefault="009A6FB8" w:rsidP="009A6FB8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 xml:space="preserve">Pregunta inicial abierta </w:t>
            </w:r>
          </w:p>
        </w:tc>
        <w:tc>
          <w:tcPr>
            <w:tcW w:w="52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Default="002D2C3E" w:rsidP="009A6FB8">
            <w:pPr>
              <w:jc w:val="both"/>
            </w:pPr>
          </w:p>
          <w:p w:rsidR="00C63BE5" w:rsidRPr="009A6FB8" w:rsidRDefault="00C63BE5" w:rsidP="009A6FB8">
            <w:pPr>
              <w:jc w:val="both"/>
            </w:pPr>
          </w:p>
        </w:tc>
      </w:tr>
      <w:tr w:rsidR="009A6FB8" w:rsidRPr="009A6FB8" w:rsidTr="00751695">
        <w:trPr>
          <w:trHeight w:val="584"/>
        </w:trPr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Pr="00751695" w:rsidRDefault="009A6FB8" w:rsidP="009A6FB8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 xml:space="preserve">Escucha activa sobre sus factores de riesgo, protectores y recursos específicos </w:t>
            </w:r>
          </w:p>
        </w:tc>
        <w:tc>
          <w:tcPr>
            <w:tcW w:w="5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Default="002D2C3E" w:rsidP="009A6FB8">
            <w:pPr>
              <w:jc w:val="both"/>
            </w:pPr>
          </w:p>
          <w:p w:rsidR="00C63BE5" w:rsidRPr="009A6FB8" w:rsidRDefault="00C63BE5" w:rsidP="009A6FB8">
            <w:pPr>
              <w:jc w:val="both"/>
            </w:pPr>
          </w:p>
        </w:tc>
      </w:tr>
      <w:tr w:rsidR="009A6FB8" w:rsidRPr="009A6FB8" w:rsidTr="00751695">
        <w:trPr>
          <w:trHeight w:val="397"/>
        </w:trPr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Pr="00751695" w:rsidRDefault="009A6FB8" w:rsidP="009A6FB8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>Detectar emociones y empatizar</w:t>
            </w:r>
          </w:p>
        </w:tc>
        <w:tc>
          <w:tcPr>
            <w:tcW w:w="5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Default="002D2C3E" w:rsidP="009A6FB8">
            <w:pPr>
              <w:jc w:val="both"/>
            </w:pPr>
          </w:p>
          <w:p w:rsidR="00C63BE5" w:rsidRDefault="00C63BE5" w:rsidP="009A6FB8">
            <w:pPr>
              <w:jc w:val="both"/>
            </w:pPr>
          </w:p>
          <w:p w:rsidR="00C63BE5" w:rsidRPr="009A6FB8" w:rsidRDefault="00C63BE5" w:rsidP="009A6FB8">
            <w:pPr>
              <w:jc w:val="both"/>
            </w:pPr>
          </w:p>
        </w:tc>
      </w:tr>
      <w:tr w:rsidR="009A6FB8" w:rsidRPr="009A6FB8" w:rsidTr="00751695">
        <w:trPr>
          <w:trHeight w:val="584"/>
        </w:trPr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Pr="00751695" w:rsidRDefault="009A6FB8" w:rsidP="009A6FB8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>Invitar al</w:t>
            </w:r>
            <w:r w:rsidR="00053C89">
              <w:rPr>
                <w:rFonts w:ascii="Arial Narrow" w:hAnsi="Arial Narrow"/>
              </w:rPr>
              <w:t>/la</w:t>
            </w:r>
            <w:r w:rsidRPr="00751695">
              <w:rPr>
                <w:rFonts w:ascii="Arial Narrow" w:hAnsi="Arial Narrow"/>
              </w:rPr>
              <w:t xml:space="preserve"> paciente a verbalizar actitudes y conductas que ya está haciendo para prevenir la depresión</w:t>
            </w:r>
          </w:p>
        </w:tc>
        <w:tc>
          <w:tcPr>
            <w:tcW w:w="5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Pr="009A6FB8" w:rsidRDefault="002D2C3E" w:rsidP="009A6FB8">
            <w:pPr>
              <w:jc w:val="both"/>
            </w:pPr>
          </w:p>
        </w:tc>
      </w:tr>
      <w:tr w:rsidR="009A6FB8" w:rsidRPr="009A6FB8" w:rsidTr="00751695">
        <w:trPr>
          <w:trHeight w:val="431"/>
        </w:trPr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Pr="00751695" w:rsidRDefault="009A6FB8" w:rsidP="009A6FB8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 xml:space="preserve">Reforzar aquellas que sean pertinentes </w:t>
            </w:r>
          </w:p>
        </w:tc>
        <w:tc>
          <w:tcPr>
            <w:tcW w:w="5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Default="002D2C3E" w:rsidP="009A6FB8">
            <w:pPr>
              <w:jc w:val="both"/>
            </w:pPr>
          </w:p>
          <w:p w:rsidR="00C63BE5" w:rsidRPr="009A6FB8" w:rsidRDefault="00C63BE5" w:rsidP="009A6FB8">
            <w:pPr>
              <w:jc w:val="both"/>
            </w:pPr>
          </w:p>
        </w:tc>
      </w:tr>
      <w:tr w:rsidR="009A6FB8" w:rsidRPr="009A6FB8" w:rsidTr="00751695">
        <w:trPr>
          <w:trHeight w:val="584"/>
        </w:trPr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Pr="00751695" w:rsidRDefault="009A6FB8" w:rsidP="009A6FB8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>Invitar al</w:t>
            </w:r>
            <w:r w:rsidR="00053C89">
              <w:rPr>
                <w:rFonts w:ascii="Arial Narrow" w:hAnsi="Arial Narrow"/>
              </w:rPr>
              <w:t>/la</w:t>
            </w:r>
            <w:r w:rsidRPr="00751695">
              <w:rPr>
                <w:rFonts w:ascii="Arial Narrow" w:hAnsi="Arial Narrow"/>
              </w:rPr>
              <w:t xml:space="preserve"> paciente a sugerir nuevas actitudes y conductas para prevenir la depresión</w:t>
            </w:r>
          </w:p>
        </w:tc>
        <w:tc>
          <w:tcPr>
            <w:tcW w:w="5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Pr="009A6FB8" w:rsidRDefault="002D2C3E" w:rsidP="009A6FB8">
            <w:pPr>
              <w:jc w:val="both"/>
            </w:pPr>
          </w:p>
        </w:tc>
      </w:tr>
      <w:tr w:rsidR="009A6FB8" w:rsidRPr="009A6FB8" w:rsidTr="00751695">
        <w:trPr>
          <w:trHeight w:val="584"/>
        </w:trPr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Pr="00751695" w:rsidRDefault="009A6FB8" w:rsidP="009A6FB8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 xml:space="preserve">Preguntar sobre el Plan Personalizado de Prevención (PPP) que le ha sugerido la APP y ayudar a que lo entienda </w:t>
            </w:r>
          </w:p>
        </w:tc>
        <w:tc>
          <w:tcPr>
            <w:tcW w:w="5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Pr="009A6FB8" w:rsidRDefault="002D2C3E" w:rsidP="009A6FB8">
            <w:pPr>
              <w:jc w:val="both"/>
            </w:pPr>
          </w:p>
        </w:tc>
      </w:tr>
      <w:tr w:rsidR="009A6FB8" w:rsidRPr="009A6FB8" w:rsidTr="00751695">
        <w:trPr>
          <w:trHeight w:val="584"/>
        </w:trPr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Pr="00751695" w:rsidRDefault="009A6FB8" w:rsidP="009A6FB8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 xml:space="preserve">Reforzar la adherencia a la intervención </w:t>
            </w:r>
          </w:p>
        </w:tc>
        <w:tc>
          <w:tcPr>
            <w:tcW w:w="5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Pr="009A6FB8" w:rsidRDefault="002D2C3E" w:rsidP="009A6FB8">
            <w:pPr>
              <w:jc w:val="both"/>
            </w:pPr>
          </w:p>
        </w:tc>
      </w:tr>
      <w:tr w:rsidR="009A6FB8" w:rsidRPr="009A6FB8" w:rsidTr="004F32CC">
        <w:trPr>
          <w:trHeight w:val="584"/>
        </w:trPr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6FB8" w:rsidRPr="00751695" w:rsidRDefault="00751695" w:rsidP="009A6FB8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>Pedir al</w:t>
            </w:r>
            <w:r w:rsidR="00053C89">
              <w:rPr>
                <w:rFonts w:ascii="Arial Narrow" w:hAnsi="Arial Narrow"/>
              </w:rPr>
              <w:t>/la</w:t>
            </w:r>
            <w:r w:rsidRPr="00751695">
              <w:rPr>
                <w:rFonts w:ascii="Arial Narrow" w:hAnsi="Arial Narrow"/>
              </w:rPr>
              <w:t xml:space="preserve"> paciente un sumario de los elementos clave que se lleva de esta entrevista</w:t>
            </w:r>
          </w:p>
        </w:tc>
        <w:tc>
          <w:tcPr>
            <w:tcW w:w="5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6FB8" w:rsidRPr="009A6FB8" w:rsidRDefault="009A6FB8" w:rsidP="009A6FB8">
            <w:pPr>
              <w:jc w:val="both"/>
            </w:pPr>
          </w:p>
        </w:tc>
      </w:tr>
      <w:tr w:rsidR="009A6FB8" w:rsidRPr="009A6FB8" w:rsidTr="004F32CC">
        <w:trPr>
          <w:trHeight w:val="584"/>
        </w:trPr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C3E" w:rsidRPr="00751695" w:rsidRDefault="009A6FB8" w:rsidP="009A6FB8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>Cerrar la entrevista y comunicar su actitud de “puerta abierta”</w:t>
            </w:r>
          </w:p>
        </w:tc>
        <w:tc>
          <w:tcPr>
            <w:tcW w:w="5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6FB8" w:rsidRPr="009A6FB8" w:rsidRDefault="009A6FB8" w:rsidP="009A6FB8">
            <w:pPr>
              <w:jc w:val="both"/>
            </w:pPr>
          </w:p>
        </w:tc>
      </w:tr>
    </w:tbl>
    <w:p w:rsidR="003A6A2B" w:rsidRDefault="003A6A2B" w:rsidP="00066660">
      <w:pPr>
        <w:jc w:val="both"/>
      </w:pPr>
    </w:p>
    <w:p w:rsidR="003330C7" w:rsidRDefault="007A340A" w:rsidP="00066660">
      <w:pPr>
        <w:jc w:val="both"/>
      </w:pPr>
      <w:r>
        <w:t xml:space="preserve">4.- Por favor, valore </w:t>
      </w:r>
      <w:r w:rsidR="00C63BE5">
        <w:t xml:space="preserve">la </w:t>
      </w:r>
      <w:r w:rsidR="00C63BE5" w:rsidRPr="00674DC5">
        <w:rPr>
          <w:b/>
          <w:i/>
          <w:u w:val="single"/>
        </w:rPr>
        <w:t>adecuación</w:t>
      </w:r>
      <w:r w:rsidR="00C63BE5">
        <w:t xml:space="preserve"> desde el punto de vista com</w:t>
      </w:r>
      <w:r w:rsidR="006855B4">
        <w:t>unicacional de cada uno de los 11</w:t>
      </w:r>
      <w:r w:rsidR="00C63BE5">
        <w:t xml:space="preserve"> puntos del guion desarrollados por el entrevistador en esta entrevista e-</w:t>
      </w:r>
      <w:proofErr w:type="spellStart"/>
      <w:r w:rsidR="00C63BE5">
        <w:t>predict</w:t>
      </w:r>
      <w:proofErr w:type="spellEnd"/>
      <w:r w:rsidR="00C63BE5">
        <w:t xml:space="preserve"> (desde 0=nada adecuado a 5=muy adecuado). Si es posible,  argumente esta valoración</w:t>
      </w:r>
      <w:r w:rsidR="00053C89">
        <w:t>.</w:t>
      </w:r>
    </w:p>
    <w:tbl>
      <w:tblPr>
        <w:tblW w:w="9358" w:type="dxa"/>
        <w:tblCellMar>
          <w:left w:w="0" w:type="dxa"/>
          <w:right w:w="0" w:type="dxa"/>
        </w:tblCellMar>
        <w:tblLook w:val="0420"/>
      </w:tblPr>
      <w:tblGrid>
        <w:gridCol w:w="3830"/>
        <w:gridCol w:w="1559"/>
        <w:gridCol w:w="3969"/>
      </w:tblGrid>
      <w:tr w:rsidR="00C63BE5" w:rsidRPr="007A340A" w:rsidTr="00674DC5">
        <w:trPr>
          <w:trHeight w:val="746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3BE5" w:rsidRPr="007A340A" w:rsidRDefault="00C63BE5" w:rsidP="007A340A">
            <w:pPr>
              <w:jc w:val="center"/>
              <w:rPr>
                <w:rFonts w:ascii="Arial Narrow" w:hAnsi="Arial Narrow"/>
                <w:b/>
              </w:rPr>
            </w:pPr>
            <w:r w:rsidRPr="007A340A">
              <w:rPr>
                <w:rFonts w:ascii="Arial Narrow" w:hAnsi="Arial Narrow"/>
                <w:b/>
              </w:rPr>
              <w:t>GUI</w:t>
            </w:r>
            <w:r w:rsidR="00AE6FFD">
              <w:rPr>
                <w:rFonts w:ascii="Arial Narrow" w:hAnsi="Arial Narrow"/>
                <w:b/>
              </w:rPr>
              <w:t>Ó</w:t>
            </w:r>
            <w:r w:rsidRPr="007A340A">
              <w:rPr>
                <w:rFonts w:ascii="Arial Narrow" w:hAnsi="Arial Narrow"/>
                <w:b/>
              </w:rPr>
              <w:t>N DE ENTREVISTA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2CC" w:themeFill="accent4" w:themeFillTint="33"/>
          </w:tcPr>
          <w:p w:rsidR="00C63BE5" w:rsidRDefault="00C63BE5" w:rsidP="007A340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ADECUACIÓN</w:t>
            </w:r>
          </w:p>
          <w:p w:rsidR="00C63BE5" w:rsidRPr="007A340A" w:rsidRDefault="00C63BE5" w:rsidP="007A340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0-1-2-3-4-5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3BE5" w:rsidRPr="007A340A" w:rsidRDefault="00C63BE5" w:rsidP="007A340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¿POR QUÉ?</w:t>
            </w:r>
          </w:p>
        </w:tc>
      </w:tr>
      <w:tr w:rsidR="00C63BE5" w:rsidRPr="009A6FB8" w:rsidTr="00C63BE5">
        <w:trPr>
          <w:trHeight w:val="584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751695" w:rsidRDefault="00C63BE5" w:rsidP="00C95F35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 xml:space="preserve">Saludar y encuadrar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</w:tcPr>
          <w:p w:rsidR="00C63BE5" w:rsidRDefault="00C63BE5" w:rsidP="00C95F35">
            <w:pPr>
              <w:jc w:val="both"/>
            </w:pPr>
          </w:p>
          <w:p w:rsidR="00C63BE5" w:rsidRPr="009A6FB8" w:rsidRDefault="00C63BE5" w:rsidP="00C95F35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9A6FB8" w:rsidRDefault="00C63BE5" w:rsidP="00C95F35">
            <w:pPr>
              <w:jc w:val="both"/>
            </w:pPr>
          </w:p>
        </w:tc>
      </w:tr>
      <w:tr w:rsidR="00C63BE5" w:rsidRPr="009A6FB8" w:rsidTr="00C63BE5">
        <w:trPr>
          <w:trHeight w:val="424"/>
        </w:trPr>
        <w:tc>
          <w:tcPr>
            <w:tcW w:w="38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751695" w:rsidRDefault="00C63BE5" w:rsidP="00C95F35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 xml:space="preserve">Pregunta inicial abierta 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</w:tcPr>
          <w:p w:rsidR="00C63BE5" w:rsidRPr="009A6FB8" w:rsidRDefault="00C63BE5" w:rsidP="00C95F35">
            <w:pPr>
              <w:jc w:val="both"/>
            </w:pPr>
          </w:p>
        </w:tc>
        <w:tc>
          <w:tcPr>
            <w:tcW w:w="39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9A6FB8" w:rsidRDefault="00C63BE5" w:rsidP="00C95F35">
            <w:pPr>
              <w:jc w:val="both"/>
            </w:pPr>
          </w:p>
        </w:tc>
      </w:tr>
      <w:tr w:rsidR="00C63BE5" w:rsidRPr="009A6FB8" w:rsidTr="00C63BE5">
        <w:trPr>
          <w:trHeight w:val="584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751695" w:rsidRDefault="00C63BE5" w:rsidP="00C95F35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 xml:space="preserve">Escucha activa sobre sus factores de riesgo, protectores y recursos específicos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</w:tcPr>
          <w:p w:rsidR="00C63BE5" w:rsidRPr="009A6FB8" w:rsidRDefault="00C63BE5" w:rsidP="00C95F35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9A6FB8" w:rsidRDefault="00C63BE5" w:rsidP="00C95F35">
            <w:pPr>
              <w:jc w:val="both"/>
            </w:pPr>
          </w:p>
        </w:tc>
      </w:tr>
      <w:tr w:rsidR="00C63BE5" w:rsidRPr="009A6FB8" w:rsidTr="00C63BE5">
        <w:trPr>
          <w:trHeight w:val="397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751695" w:rsidRDefault="00C63BE5" w:rsidP="00C95F35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>Detectar emociones y empatizar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</w:tcPr>
          <w:p w:rsidR="00C63BE5" w:rsidRDefault="00C63BE5" w:rsidP="00C95F35">
            <w:pPr>
              <w:jc w:val="both"/>
            </w:pPr>
          </w:p>
          <w:p w:rsidR="00C63BE5" w:rsidRPr="009A6FB8" w:rsidRDefault="00C63BE5" w:rsidP="00C95F35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9A6FB8" w:rsidRDefault="00C63BE5" w:rsidP="00C95F35">
            <w:pPr>
              <w:jc w:val="both"/>
            </w:pPr>
          </w:p>
        </w:tc>
      </w:tr>
      <w:tr w:rsidR="00C63BE5" w:rsidRPr="009A6FB8" w:rsidTr="00C63BE5">
        <w:trPr>
          <w:trHeight w:val="584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751695" w:rsidRDefault="00C63BE5" w:rsidP="00C95F35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>Invitar al</w:t>
            </w:r>
            <w:r w:rsidR="00053C89">
              <w:rPr>
                <w:rFonts w:ascii="Arial Narrow" w:hAnsi="Arial Narrow"/>
              </w:rPr>
              <w:t>/la</w:t>
            </w:r>
            <w:r w:rsidRPr="00751695">
              <w:rPr>
                <w:rFonts w:ascii="Arial Narrow" w:hAnsi="Arial Narrow"/>
              </w:rPr>
              <w:t xml:space="preserve"> paciente a verbalizar actitudes y conductas que ya está haciendo para prevenir la depresión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</w:tcPr>
          <w:p w:rsidR="00C63BE5" w:rsidRPr="009A6FB8" w:rsidRDefault="00C63BE5" w:rsidP="00C95F35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9A6FB8" w:rsidRDefault="00C63BE5" w:rsidP="00C95F35">
            <w:pPr>
              <w:jc w:val="both"/>
            </w:pPr>
          </w:p>
        </w:tc>
      </w:tr>
      <w:tr w:rsidR="00C63BE5" w:rsidRPr="009A6FB8" w:rsidTr="00C63BE5">
        <w:trPr>
          <w:trHeight w:val="431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751695" w:rsidRDefault="00C63BE5" w:rsidP="00C95F35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 xml:space="preserve">Reforzar aquellas que sean pertinentes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</w:tcPr>
          <w:p w:rsidR="00C63BE5" w:rsidRDefault="00C63BE5" w:rsidP="00C95F35">
            <w:pPr>
              <w:jc w:val="both"/>
            </w:pPr>
          </w:p>
          <w:p w:rsidR="00C63BE5" w:rsidRPr="009A6FB8" w:rsidRDefault="00C63BE5" w:rsidP="00C95F35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9A6FB8" w:rsidRDefault="00C63BE5" w:rsidP="00C95F35">
            <w:pPr>
              <w:jc w:val="both"/>
            </w:pPr>
          </w:p>
        </w:tc>
      </w:tr>
      <w:tr w:rsidR="00C63BE5" w:rsidRPr="009A6FB8" w:rsidTr="00C63BE5">
        <w:trPr>
          <w:trHeight w:val="584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751695" w:rsidRDefault="00C63BE5" w:rsidP="00C95F35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>Invitar al</w:t>
            </w:r>
            <w:r w:rsidR="00053C89">
              <w:rPr>
                <w:rFonts w:ascii="Arial Narrow" w:hAnsi="Arial Narrow"/>
              </w:rPr>
              <w:t>/la</w:t>
            </w:r>
            <w:r w:rsidRPr="00751695">
              <w:rPr>
                <w:rFonts w:ascii="Arial Narrow" w:hAnsi="Arial Narrow"/>
              </w:rPr>
              <w:t xml:space="preserve"> paciente a sugerir nuevas actitudes y conductas para prevenir la depresión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</w:tcPr>
          <w:p w:rsidR="00C63BE5" w:rsidRPr="009A6FB8" w:rsidRDefault="00C63BE5" w:rsidP="00C95F35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9A6FB8" w:rsidRDefault="00C63BE5" w:rsidP="00C95F35">
            <w:pPr>
              <w:jc w:val="both"/>
            </w:pPr>
          </w:p>
        </w:tc>
      </w:tr>
      <w:tr w:rsidR="00C63BE5" w:rsidRPr="009A6FB8" w:rsidTr="00C63BE5">
        <w:trPr>
          <w:trHeight w:val="584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751695" w:rsidRDefault="00C63BE5" w:rsidP="00C95F35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 xml:space="preserve">Preguntar sobre el Plan Personalizado de Prevención (PPP) que le ha sugerido la APP y ayudar a que lo entienda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</w:tcPr>
          <w:p w:rsidR="00C63BE5" w:rsidRPr="009A6FB8" w:rsidRDefault="00C63BE5" w:rsidP="00C95F35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9A6FB8" w:rsidRDefault="00C63BE5" w:rsidP="00C95F35">
            <w:pPr>
              <w:jc w:val="both"/>
            </w:pPr>
          </w:p>
        </w:tc>
      </w:tr>
      <w:tr w:rsidR="00C63BE5" w:rsidRPr="009A6FB8" w:rsidTr="00C63BE5">
        <w:trPr>
          <w:trHeight w:val="584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751695" w:rsidRDefault="00C63BE5" w:rsidP="00C95F35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 xml:space="preserve">Reforzar la adherencia a la intervención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</w:tcPr>
          <w:p w:rsidR="00C63BE5" w:rsidRPr="009A6FB8" w:rsidRDefault="00C63BE5" w:rsidP="00C95F35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9A6FB8" w:rsidRDefault="00C63BE5" w:rsidP="00C95F35">
            <w:pPr>
              <w:jc w:val="both"/>
            </w:pPr>
          </w:p>
        </w:tc>
      </w:tr>
      <w:tr w:rsidR="00C63BE5" w:rsidRPr="009A6FB8" w:rsidTr="00C63BE5">
        <w:trPr>
          <w:trHeight w:val="584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3BE5" w:rsidRPr="00751695" w:rsidRDefault="00C63BE5" w:rsidP="00C95F35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>Pedir al</w:t>
            </w:r>
            <w:r w:rsidR="00053C89">
              <w:rPr>
                <w:rFonts w:ascii="Arial Narrow" w:hAnsi="Arial Narrow"/>
              </w:rPr>
              <w:t>/la</w:t>
            </w:r>
            <w:r w:rsidRPr="00751695">
              <w:rPr>
                <w:rFonts w:ascii="Arial Narrow" w:hAnsi="Arial Narrow"/>
              </w:rPr>
              <w:t xml:space="preserve"> paciente un sumario de los elementos clave que se lleva de esta entrevista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</w:tcPr>
          <w:p w:rsidR="00C63BE5" w:rsidRPr="009A6FB8" w:rsidRDefault="00C63BE5" w:rsidP="00C95F35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3BE5" w:rsidRPr="009A6FB8" w:rsidRDefault="00C63BE5" w:rsidP="00C95F35">
            <w:pPr>
              <w:jc w:val="both"/>
            </w:pPr>
          </w:p>
        </w:tc>
      </w:tr>
      <w:tr w:rsidR="00C63BE5" w:rsidRPr="009A6FB8" w:rsidTr="00C63BE5">
        <w:trPr>
          <w:trHeight w:val="584"/>
        </w:trPr>
        <w:tc>
          <w:tcPr>
            <w:tcW w:w="3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751695" w:rsidRDefault="00C63BE5" w:rsidP="00C95F35">
            <w:pPr>
              <w:jc w:val="both"/>
              <w:rPr>
                <w:rFonts w:ascii="Arial Narrow" w:hAnsi="Arial Narrow"/>
              </w:rPr>
            </w:pPr>
            <w:r w:rsidRPr="00751695">
              <w:rPr>
                <w:rFonts w:ascii="Arial Narrow" w:hAnsi="Arial Narrow"/>
              </w:rPr>
              <w:t>Cerrar la entrevista y comunicar su actitud de “puerta abierta”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</w:tcPr>
          <w:p w:rsidR="00C63BE5" w:rsidRPr="009A6FB8" w:rsidRDefault="00C63BE5" w:rsidP="00C95F35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3BE5" w:rsidRPr="009A6FB8" w:rsidRDefault="00C63BE5" w:rsidP="00C95F35">
            <w:pPr>
              <w:jc w:val="both"/>
            </w:pPr>
          </w:p>
        </w:tc>
      </w:tr>
    </w:tbl>
    <w:p w:rsidR="003330C7" w:rsidRDefault="003330C7" w:rsidP="00066660">
      <w:pPr>
        <w:jc w:val="both"/>
      </w:pPr>
    </w:p>
    <w:p w:rsidR="00BE1BEC" w:rsidRDefault="007A340A" w:rsidP="00BE1BEC">
      <w:pPr>
        <w:jc w:val="both"/>
      </w:pPr>
      <w:r>
        <w:t>5</w:t>
      </w:r>
      <w:r w:rsidR="00BE1BEC">
        <w:t>.- Identifique</w:t>
      </w:r>
      <w:r w:rsidR="003A6A2B">
        <w:t xml:space="preserve"> situaciones de la entrevista donde aparecen </w:t>
      </w:r>
      <w:r w:rsidR="003A6A2B" w:rsidRPr="007A340A">
        <w:rPr>
          <w:b/>
          <w:i/>
          <w:u w:val="single"/>
        </w:rPr>
        <w:t xml:space="preserve">expresiones emocionales (verbales </w:t>
      </w:r>
      <w:r w:rsidRPr="007A340A">
        <w:rPr>
          <w:b/>
          <w:i/>
          <w:u w:val="single"/>
        </w:rPr>
        <w:t>o/</w:t>
      </w:r>
      <w:r w:rsidR="003A6A2B" w:rsidRPr="007A340A">
        <w:rPr>
          <w:b/>
          <w:i/>
          <w:u w:val="single"/>
        </w:rPr>
        <w:t>y no verbales)</w:t>
      </w:r>
      <w:r w:rsidRPr="007A340A">
        <w:rPr>
          <w:b/>
          <w:i/>
          <w:u w:val="single"/>
        </w:rPr>
        <w:t xml:space="preserve"> del paciente</w:t>
      </w:r>
      <w:r>
        <w:t>,</w:t>
      </w:r>
      <w:r w:rsidR="003330C7">
        <w:t xml:space="preserve"> tanto positivas como negativas</w:t>
      </w:r>
      <w:r w:rsidR="003A6A2B">
        <w:t>.</w:t>
      </w:r>
      <w:r w:rsidR="003330C7">
        <w:t xml:space="preserve"> </w:t>
      </w:r>
      <w:r w:rsidRPr="007A340A">
        <w:t>Apóyese en el documento “transcripción” para nombrar la fila (-s) en l</w:t>
      </w:r>
      <w:r>
        <w:t>a (-s) que aparece cada expresión emocional</w:t>
      </w:r>
      <w:r w:rsidRPr="007A340A">
        <w:t>.</w:t>
      </w:r>
      <w:r>
        <w:t xml:space="preserve"> </w:t>
      </w:r>
    </w:p>
    <w:p w:rsidR="007A340A" w:rsidRDefault="007A340A" w:rsidP="007A340A">
      <w:pPr>
        <w:jc w:val="both"/>
      </w:pPr>
    </w:p>
    <w:p w:rsidR="007A340A" w:rsidRDefault="007A340A" w:rsidP="007A340A">
      <w:pPr>
        <w:jc w:val="both"/>
      </w:pPr>
    </w:p>
    <w:p w:rsidR="00C63BE5" w:rsidRDefault="00C63BE5" w:rsidP="007A340A">
      <w:pPr>
        <w:jc w:val="both"/>
      </w:pPr>
    </w:p>
    <w:p w:rsidR="00C63BE5" w:rsidRDefault="00C63BE5" w:rsidP="007A340A">
      <w:pPr>
        <w:jc w:val="both"/>
      </w:pPr>
    </w:p>
    <w:p w:rsidR="00C63BE5" w:rsidRDefault="00C63BE5" w:rsidP="007A340A">
      <w:pPr>
        <w:jc w:val="both"/>
      </w:pPr>
    </w:p>
    <w:p w:rsidR="0054347A" w:rsidRDefault="0054347A" w:rsidP="007A340A">
      <w:pPr>
        <w:jc w:val="both"/>
      </w:pPr>
    </w:p>
    <w:p w:rsidR="0054347A" w:rsidRDefault="0054347A" w:rsidP="007A340A">
      <w:pPr>
        <w:jc w:val="both"/>
      </w:pPr>
    </w:p>
    <w:p w:rsidR="00C63BE5" w:rsidRDefault="00C63BE5" w:rsidP="007A340A">
      <w:pPr>
        <w:jc w:val="both"/>
      </w:pPr>
    </w:p>
    <w:p w:rsidR="007A340A" w:rsidRDefault="007A340A" w:rsidP="007A340A">
      <w:pPr>
        <w:jc w:val="both"/>
      </w:pPr>
      <w:r>
        <w:t xml:space="preserve">6.- Identifique situaciones de la entrevista donde aparece un </w:t>
      </w:r>
      <w:r w:rsidRPr="007A340A">
        <w:rPr>
          <w:b/>
          <w:i/>
          <w:u w:val="single"/>
        </w:rPr>
        <w:t>comentario empático del entrevistador</w:t>
      </w:r>
      <w:r>
        <w:t xml:space="preserve">. </w:t>
      </w:r>
      <w:r w:rsidRPr="007A340A">
        <w:t>Apóyese en el documento “transcripción” para nombrar la fila (-s) en l</w:t>
      </w:r>
      <w:r>
        <w:t>a (-s) que aparece cada comentario empático</w:t>
      </w:r>
      <w:r w:rsidRPr="007A340A">
        <w:t>.</w:t>
      </w:r>
      <w:r>
        <w:t xml:space="preserve"> </w:t>
      </w:r>
    </w:p>
    <w:p w:rsidR="007A340A" w:rsidRDefault="007A340A" w:rsidP="007A340A">
      <w:pPr>
        <w:jc w:val="both"/>
      </w:pPr>
    </w:p>
    <w:p w:rsidR="003A6A2B" w:rsidRDefault="003A6A2B" w:rsidP="00066660">
      <w:pPr>
        <w:jc w:val="both"/>
      </w:pPr>
    </w:p>
    <w:p w:rsidR="00C63BE5" w:rsidRDefault="00C63BE5" w:rsidP="00066660">
      <w:pPr>
        <w:jc w:val="both"/>
      </w:pPr>
    </w:p>
    <w:p w:rsidR="0054347A" w:rsidRDefault="0054347A" w:rsidP="00066660">
      <w:pPr>
        <w:jc w:val="both"/>
      </w:pPr>
    </w:p>
    <w:p w:rsidR="0054347A" w:rsidRDefault="0054347A" w:rsidP="00066660">
      <w:pPr>
        <w:jc w:val="both"/>
      </w:pPr>
    </w:p>
    <w:p w:rsidR="0054347A" w:rsidRDefault="0054347A" w:rsidP="00066660">
      <w:pPr>
        <w:jc w:val="both"/>
      </w:pPr>
    </w:p>
    <w:p w:rsidR="0054347A" w:rsidRDefault="0054347A" w:rsidP="00066660">
      <w:pPr>
        <w:jc w:val="both"/>
      </w:pPr>
    </w:p>
    <w:p w:rsidR="0054347A" w:rsidRDefault="0054347A" w:rsidP="00066660">
      <w:pPr>
        <w:jc w:val="both"/>
      </w:pPr>
    </w:p>
    <w:p w:rsidR="0054347A" w:rsidRDefault="0054347A" w:rsidP="00066660">
      <w:pPr>
        <w:jc w:val="both"/>
      </w:pPr>
    </w:p>
    <w:p w:rsidR="0054347A" w:rsidRDefault="0054347A" w:rsidP="0054347A">
      <w:pPr>
        <w:jc w:val="both"/>
      </w:pPr>
      <w:r>
        <w:t xml:space="preserve">7.- Identifique las </w:t>
      </w:r>
      <w:r w:rsidRPr="0054347A">
        <w:rPr>
          <w:b/>
          <w:i/>
          <w:u w:val="single"/>
        </w:rPr>
        <w:t xml:space="preserve">conexiones </w:t>
      </w:r>
      <w:r>
        <w:t xml:space="preserve">que hace el médico de la información que surge del paciente en la entrevista </w:t>
      </w:r>
      <w:r w:rsidRPr="0054347A">
        <w:rPr>
          <w:b/>
          <w:i/>
          <w:u w:val="single"/>
        </w:rPr>
        <w:t>con los diferentes módulos de intervención que ofrece la APP</w:t>
      </w:r>
      <w:r>
        <w:rPr>
          <w:b/>
          <w:i/>
          <w:u w:val="single"/>
        </w:rPr>
        <w:t xml:space="preserve"> e-</w:t>
      </w:r>
      <w:proofErr w:type="spellStart"/>
      <w:r>
        <w:rPr>
          <w:b/>
          <w:i/>
          <w:u w:val="single"/>
        </w:rPr>
        <w:t>predictD</w:t>
      </w:r>
      <w:proofErr w:type="spellEnd"/>
      <w:r>
        <w:t>.</w:t>
      </w:r>
      <w:r w:rsidRPr="00BE1BEC">
        <w:t xml:space="preserve"> </w:t>
      </w:r>
      <w:r w:rsidRPr="000F4788">
        <w:t xml:space="preserve">Apóyese en el documento “transcripción” para nombrar la fila (-s) en la (-s) que </w:t>
      </w:r>
      <w:r>
        <w:t>aparece</w:t>
      </w:r>
      <w:r w:rsidR="00053C89">
        <w:t>n</w:t>
      </w:r>
      <w:r>
        <w:t xml:space="preserve"> estas conexiones</w:t>
      </w:r>
      <w:r w:rsidRPr="000F4788">
        <w:t>.</w:t>
      </w:r>
    </w:p>
    <w:p w:rsidR="00C63BE5" w:rsidRDefault="00C63BE5" w:rsidP="00066660">
      <w:pPr>
        <w:jc w:val="both"/>
      </w:pPr>
    </w:p>
    <w:p w:rsidR="00C63BE5" w:rsidRDefault="00C63BE5" w:rsidP="00066660">
      <w:pPr>
        <w:jc w:val="both"/>
      </w:pPr>
    </w:p>
    <w:p w:rsidR="00C63BE5" w:rsidRDefault="00C63BE5" w:rsidP="00066660">
      <w:pPr>
        <w:jc w:val="both"/>
      </w:pPr>
    </w:p>
    <w:p w:rsidR="00C63BE5" w:rsidRDefault="00C63BE5" w:rsidP="00066660">
      <w:pPr>
        <w:jc w:val="both"/>
      </w:pPr>
    </w:p>
    <w:p w:rsidR="00C63BE5" w:rsidRDefault="00C63BE5" w:rsidP="00066660">
      <w:pPr>
        <w:jc w:val="both"/>
      </w:pPr>
    </w:p>
    <w:p w:rsidR="00C63BE5" w:rsidRDefault="00C63BE5" w:rsidP="00066660">
      <w:pPr>
        <w:jc w:val="both"/>
      </w:pPr>
    </w:p>
    <w:p w:rsidR="00C63BE5" w:rsidRDefault="00C63BE5" w:rsidP="00066660">
      <w:pPr>
        <w:jc w:val="both"/>
      </w:pPr>
    </w:p>
    <w:p w:rsidR="003A6A2B" w:rsidRDefault="003330C7" w:rsidP="00066660">
      <w:pPr>
        <w:jc w:val="both"/>
      </w:pPr>
      <w:r>
        <w:t>7</w:t>
      </w:r>
      <w:r w:rsidR="003A6A2B">
        <w:t xml:space="preserve">.- </w:t>
      </w:r>
      <w:r w:rsidR="00CF785D">
        <w:t>A partir del análisis de esta entrevista médico-paciente e-</w:t>
      </w:r>
      <w:proofErr w:type="spellStart"/>
      <w:r w:rsidR="00CF785D">
        <w:t>predictD</w:t>
      </w:r>
      <w:proofErr w:type="spellEnd"/>
      <w:r w:rsidR="00CF785D">
        <w:t xml:space="preserve">, enuncie en el cuadro correspondiente los </w:t>
      </w:r>
      <w:r w:rsidR="00066660">
        <w:t xml:space="preserve">diferentes </w:t>
      </w:r>
      <w:r w:rsidR="00066660" w:rsidRPr="0054347A">
        <w:rPr>
          <w:b/>
          <w:i/>
          <w:u w:val="single"/>
        </w:rPr>
        <w:t>fact</w:t>
      </w:r>
      <w:r w:rsidR="00CF785D" w:rsidRPr="0054347A">
        <w:rPr>
          <w:b/>
          <w:i/>
          <w:u w:val="single"/>
        </w:rPr>
        <w:t>ores de riesgo y protectores de</w:t>
      </w:r>
      <w:r w:rsidR="00F821EF" w:rsidRPr="0054347A">
        <w:rPr>
          <w:b/>
          <w:i/>
          <w:u w:val="single"/>
        </w:rPr>
        <w:t xml:space="preserve"> la depresión</w:t>
      </w:r>
      <w:r w:rsidR="00CF785D" w:rsidRPr="00CF785D">
        <w:t xml:space="preserve"> </w:t>
      </w:r>
      <w:r w:rsidR="00CF785D">
        <w:t>en</w:t>
      </w:r>
      <w:r w:rsidR="00CF785D" w:rsidRPr="00CF785D">
        <w:t xml:space="preserve"> este paciente</w:t>
      </w:r>
      <w:r>
        <w:t xml:space="preserve">, tanto </w:t>
      </w:r>
      <w:r w:rsidR="00F821EF">
        <w:t xml:space="preserve">los </w:t>
      </w:r>
      <w:r>
        <w:t>internos</w:t>
      </w:r>
      <w:r w:rsidR="00F821EF">
        <w:t xml:space="preserve"> (del propio paciente</w:t>
      </w:r>
      <w:r w:rsidR="00CF785D">
        <w:t>)</w:t>
      </w:r>
      <w:r>
        <w:t xml:space="preserve"> como </w:t>
      </w:r>
      <w:r w:rsidR="00F821EF">
        <w:t xml:space="preserve">los </w:t>
      </w:r>
      <w:r>
        <w:t>externos</w:t>
      </w:r>
      <w:r w:rsidR="00F821EF">
        <w:t xml:space="preserve"> (de su contexto, entorno o red social)</w:t>
      </w:r>
      <w:r>
        <w:t xml:space="preserve">. </w:t>
      </w:r>
    </w:p>
    <w:tbl>
      <w:tblPr>
        <w:tblStyle w:val="Tablaconcuadrcula"/>
        <w:tblpPr w:leftFromText="141" w:rightFromText="141" w:vertAnchor="text" w:horzAnchor="margin" w:tblpY="262"/>
        <w:tblW w:w="9447" w:type="dxa"/>
        <w:tblLook w:val="04A0"/>
      </w:tblPr>
      <w:tblGrid>
        <w:gridCol w:w="1571"/>
        <w:gridCol w:w="3873"/>
        <w:gridCol w:w="4003"/>
      </w:tblGrid>
      <w:tr w:rsidR="003A6A2B" w:rsidTr="00066660">
        <w:trPr>
          <w:trHeight w:val="497"/>
        </w:trPr>
        <w:tc>
          <w:tcPr>
            <w:tcW w:w="1470" w:type="dxa"/>
          </w:tcPr>
          <w:p w:rsidR="003A6A2B" w:rsidRDefault="003A6A2B" w:rsidP="003A6A2B"/>
        </w:tc>
        <w:tc>
          <w:tcPr>
            <w:tcW w:w="3925" w:type="dxa"/>
          </w:tcPr>
          <w:p w:rsidR="003A6A2B" w:rsidRPr="003A6A2B" w:rsidRDefault="003A6A2B" w:rsidP="003A6A2B">
            <w:pPr>
              <w:rPr>
                <w:b/>
              </w:rPr>
            </w:pPr>
            <w:r w:rsidRPr="003A6A2B">
              <w:rPr>
                <w:b/>
              </w:rPr>
              <w:t>Factores de Riesgo</w:t>
            </w:r>
          </w:p>
        </w:tc>
        <w:tc>
          <w:tcPr>
            <w:tcW w:w="4052" w:type="dxa"/>
          </w:tcPr>
          <w:p w:rsidR="003A6A2B" w:rsidRPr="003A6A2B" w:rsidRDefault="003A6A2B" w:rsidP="003A6A2B">
            <w:pPr>
              <w:rPr>
                <w:b/>
              </w:rPr>
            </w:pPr>
            <w:r w:rsidRPr="003A6A2B">
              <w:rPr>
                <w:b/>
              </w:rPr>
              <w:t>Factores Protectores</w:t>
            </w:r>
          </w:p>
        </w:tc>
      </w:tr>
      <w:tr w:rsidR="003A6A2B" w:rsidTr="00066660">
        <w:trPr>
          <w:trHeight w:val="1841"/>
        </w:trPr>
        <w:tc>
          <w:tcPr>
            <w:tcW w:w="1470" w:type="dxa"/>
          </w:tcPr>
          <w:p w:rsidR="003A6A2B" w:rsidRPr="003A6A2B" w:rsidRDefault="003A6A2B" w:rsidP="003A6A2B">
            <w:pPr>
              <w:rPr>
                <w:b/>
              </w:rPr>
            </w:pPr>
            <w:r w:rsidRPr="003A6A2B">
              <w:rPr>
                <w:b/>
              </w:rPr>
              <w:t>BIOLÓGICO</w:t>
            </w:r>
            <w:r w:rsidR="00F821EF">
              <w:rPr>
                <w:b/>
              </w:rPr>
              <w:t>S O FÍSICOS</w:t>
            </w:r>
          </w:p>
        </w:tc>
        <w:tc>
          <w:tcPr>
            <w:tcW w:w="3925" w:type="dxa"/>
          </w:tcPr>
          <w:p w:rsidR="003A6A2B" w:rsidRDefault="003A6A2B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</w:tc>
        <w:tc>
          <w:tcPr>
            <w:tcW w:w="4052" w:type="dxa"/>
          </w:tcPr>
          <w:p w:rsidR="003A6A2B" w:rsidRDefault="003A6A2B" w:rsidP="003A6A2B"/>
        </w:tc>
      </w:tr>
      <w:tr w:rsidR="003A6A2B" w:rsidTr="00066660">
        <w:trPr>
          <w:trHeight w:val="1841"/>
        </w:trPr>
        <w:tc>
          <w:tcPr>
            <w:tcW w:w="1470" w:type="dxa"/>
          </w:tcPr>
          <w:p w:rsidR="003A6A2B" w:rsidRPr="003A6A2B" w:rsidRDefault="003A6A2B" w:rsidP="003A6A2B">
            <w:pPr>
              <w:rPr>
                <w:b/>
              </w:rPr>
            </w:pPr>
            <w:r w:rsidRPr="003A6A2B">
              <w:rPr>
                <w:b/>
              </w:rPr>
              <w:t>PSICOLÓGICO</w:t>
            </w:r>
            <w:r w:rsidR="00F821EF">
              <w:rPr>
                <w:b/>
              </w:rPr>
              <w:t>S</w:t>
            </w:r>
          </w:p>
        </w:tc>
        <w:tc>
          <w:tcPr>
            <w:tcW w:w="3925" w:type="dxa"/>
          </w:tcPr>
          <w:p w:rsidR="003A6A2B" w:rsidRDefault="003A6A2B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</w:tc>
        <w:tc>
          <w:tcPr>
            <w:tcW w:w="4052" w:type="dxa"/>
          </w:tcPr>
          <w:p w:rsidR="003A6A2B" w:rsidRDefault="003A6A2B" w:rsidP="003A6A2B"/>
        </w:tc>
      </w:tr>
      <w:tr w:rsidR="003A6A2B" w:rsidTr="00066660">
        <w:trPr>
          <w:trHeight w:val="1708"/>
        </w:trPr>
        <w:tc>
          <w:tcPr>
            <w:tcW w:w="1470" w:type="dxa"/>
          </w:tcPr>
          <w:p w:rsidR="003A6A2B" w:rsidRPr="003A6A2B" w:rsidRDefault="003A6A2B" w:rsidP="003A6A2B">
            <w:pPr>
              <w:rPr>
                <w:b/>
              </w:rPr>
            </w:pPr>
            <w:r w:rsidRPr="003A6A2B">
              <w:rPr>
                <w:b/>
              </w:rPr>
              <w:t>SOCIAL</w:t>
            </w:r>
            <w:r w:rsidR="00F821EF">
              <w:rPr>
                <w:b/>
              </w:rPr>
              <w:t>ES</w:t>
            </w:r>
          </w:p>
        </w:tc>
        <w:tc>
          <w:tcPr>
            <w:tcW w:w="3925" w:type="dxa"/>
          </w:tcPr>
          <w:p w:rsidR="003A6A2B" w:rsidRDefault="003A6A2B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  <w:p w:rsidR="00CF785D" w:rsidRDefault="00CF785D" w:rsidP="003A6A2B"/>
        </w:tc>
        <w:tc>
          <w:tcPr>
            <w:tcW w:w="4052" w:type="dxa"/>
          </w:tcPr>
          <w:p w:rsidR="003A6A2B" w:rsidRDefault="003A6A2B" w:rsidP="003A6A2B"/>
        </w:tc>
      </w:tr>
    </w:tbl>
    <w:p w:rsidR="009411CE" w:rsidRDefault="009411CE" w:rsidP="009411CE">
      <w:pPr>
        <w:jc w:val="both"/>
      </w:pPr>
      <w:r>
        <w:t xml:space="preserve">8.- ¿Cómo cree que debería </w:t>
      </w:r>
      <w:r w:rsidRPr="00674DC5">
        <w:rPr>
          <w:b/>
          <w:i/>
          <w:u w:val="single"/>
        </w:rPr>
        <w:t>intervenir</w:t>
      </w:r>
      <w:r>
        <w:t xml:space="preserve"> el/la médico/a de familia </w:t>
      </w:r>
      <w:r w:rsidR="00053C89">
        <w:t>según</w:t>
      </w:r>
      <w:r>
        <w:t xml:space="preserve"> los factores de riesgo y protectores para la depresión de este paciente?</w:t>
      </w:r>
    </w:p>
    <w:p w:rsidR="009411CE" w:rsidRDefault="009411CE" w:rsidP="009411CE">
      <w:pPr>
        <w:jc w:val="both"/>
      </w:pPr>
    </w:p>
    <w:p w:rsidR="009411CE" w:rsidRDefault="009411CE" w:rsidP="009411CE">
      <w:pPr>
        <w:jc w:val="both"/>
      </w:pPr>
    </w:p>
    <w:p w:rsidR="009411CE" w:rsidRDefault="009411CE" w:rsidP="009411CE">
      <w:pPr>
        <w:jc w:val="both"/>
      </w:pPr>
    </w:p>
    <w:p w:rsidR="009411CE" w:rsidRDefault="009411CE" w:rsidP="009411CE">
      <w:pPr>
        <w:jc w:val="both"/>
      </w:pPr>
    </w:p>
    <w:p w:rsidR="009411CE" w:rsidRDefault="009411CE" w:rsidP="009411CE">
      <w:pPr>
        <w:jc w:val="both"/>
      </w:pPr>
    </w:p>
    <w:p w:rsidR="0054347A" w:rsidRDefault="0054347A" w:rsidP="009411CE">
      <w:pPr>
        <w:jc w:val="both"/>
      </w:pPr>
    </w:p>
    <w:p w:rsidR="0054347A" w:rsidRDefault="0054347A" w:rsidP="009411CE">
      <w:pPr>
        <w:jc w:val="both"/>
      </w:pPr>
    </w:p>
    <w:p w:rsidR="0054347A" w:rsidRDefault="0054347A" w:rsidP="009411CE">
      <w:pPr>
        <w:jc w:val="both"/>
      </w:pPr>
    </w:p>
    <w:p w:rsidR="009411CE" w:rsidRDefault="009411CE" w:rsidP="009411CE">
      <w:pPr>
        <w:jc w:val="both"/>
      </w:pPr>
    </w:p>
    <w:p w:rsidR="009411CE" w:rsidRDefault="009411CE" w:rsidP="009411CE">
      <w:pPr>
        <w:jc w:val="both"/>
      </w:pPr>
      <w:r>
        <w:t xml:space="preserve">9.- De los </w:t>
      </w:r>
      <w:r w:rsidRPr="00674DC5">
        <w:rPr>
          <w:b/>
          <w:i/>
          <w:u w:val="single"/>
        </w:rPr>
        <w:t>factores de riesgo físicos</w:t>
      </w:r>
      <w:r>
        <w:t xml:space="preserve"> para la depresión de este</w:t>
      </w:r>
      <w:bookmarkStart w:id="0" w:name="_GoBack"/>
      <w:bookmarkEnd w:id="0"/>
      <w:r>
        <w:t xml:space="preserve"> paciente que surgen en esta entrevista ¿cuáles podría el/la médico/a de familia abordar para prevenir la depresión? y ¿cómo?</w:t>
      </w:r>
    </w:p>
    <w:p w:rsidR="009411CE" w:rsidRDefault="009411CE" w:rsidP="009411CE">
      <w:pPr>
        <w:jc w:val="both"/>
      </w:pPr>
    </w:p>
    <w:p w:rsidR="009411CE" w:rsidRDefault="009411CE" w:rsidP="009411CE">
      <w:pPr>
        <w:jc w:val="both"/>
      </w:pPr>
    </w:p>
    <w:p w:rsidR="009411CE" w:rsidRDefault="009411CE" w:rsidP="009411CE">
      <w:pPr>
        <w:jc w:val="both"/>
      </w:pPr>
    </w:p>
    <w:p w:rsidR="0054347A" w:rsidRDefault="0054347A" w:rsidP="009411CE">
      <w:pPr>
        <w:jc w:val="both"/>
      </w:pPr>
    </w:p>
    <w:p w:rsidR="0054347A" w:rsidRDefault="0054347A" w:rsidP="009411CE">
      <w:pPr>
        <w:jc w:val="both"/>
      </w:pPr>
    </w:p>
    <w:p w:rsidR="00AE6FFD" w:rsidRDefault="00AE6FFD" w:rsidP="009411CE">
      <w:pPr>
        <w:jc w:val="both"/>
      </w:pPr>
    </w:p>
    <w:p w:rsidR="009411CE" w:rsidRDefault="009411CE" w:rsidP="009411CE">
      <w:pPr>
        <w:jc w:val="both"/>
      </w:pPr>
      <w:r>
        <w:t xml:space="preserve">10.- A partir de lo que se hace explícito en esta entrevista, ¿Cuáles son las </w:t>
      </w:r>
      <w:r w:rsidRPr="00674DC5">
        <w:rPr>
          <w:b/>
          <w:i/>
        </w:rPr>
        <w:t>ideas claves</w:t>
      </w:r>
      <w:r>
        <w:t xml:space="preserve"> que este paciente se debería llevar?</w:t>
      </w:r>
    </w:p>
    <w:p w:rsidR="009A7BB3" w:rsidRDefault="009A7BB3" w:rsidP="009A7BB3">
      <w:pPr>
        <w:jc w:val="both"/>
      </w:pPr>
    </w:p>
    <w:p w:rsidR="009411CE" w:rsidRDefault="009411CE" w:rsidP="009A7BB3">
      <w:pPr>
        <w:jc w:val="both"/>
      </w:pPr>
    </w:p>
    <w:p w:rsidR="009411CE" w:rsidRDefault="009411CE" w:rsidP="009A7BB3">
      <w:pPr>
        <w:jc w:val="both"/>
      </w:pPr>
    </w:p>
    <w:p w:rsidR="009A7BB3" w:rsidRDefault="009A7BB3" w:rsidP="009A7BB3">
      <w:pPr>
        <w:jc w:val="both"/>
      </w:pPr>
    </w:p>
    <w:p w:rsidR="003330C7" w:rsidRPr="00066660" w:rsidRDefault="003330C7" w:rsidP="00066660"/>
    <w:sectPr w:rsidR="003330C7" w:rsidRPr="00066660" w:rsidSect="00751695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FA3C3D" w15:done="0"/>
  <w15:commentEx w15:paraId="4165A090" w15:done="0"/>
  <w15:commentEx w15:paraId="2D673282" w15:done="0"/>
  <w15:commentEx w15:paraId="37398FE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085" w:rsidRDefault="00A45085" w:rsidP="00B944D4">
      <w:pPr>
        <w:spacing w:after="0" w:line="240" w:lineRule="auto"/>
      </w:pPr>
      <w:r>
        <w:separator/>
      </w:r>
    </w:p>
  </w:endnote>
  <w:endnote w:type="continuationSeparator" w:id="0">
    <w:p w:rsidR="00A45085" w:rsidRDefault="00A45085" w:rsidP="00B9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085" w:rsidRDefault="00A45085" w:rsidP="00B944D4">
      <w:pPr>
        <w:spacing w:after="0" w:line="240" w:lineRule="auto"/>
      </w:pPr>
      <w:r>
        <w:separator/>
      </w:r>
    </w:p>
  </w:footnote>
  <w:footnote w:type="continuationSeparator" w:id="0">
    <w:p w:rsidR="00A45085" w:rsidRDefault="00A45085" w:rsidP="00B9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4D4" w:rsidRDefault="003A6A2B">
    <w:pPr>
      <w:pStyle w:val="Encabezado"/>
    </w:pPr>
    <w:r>
      <w:rPr>
        <w:b/>
        <w:noProof/>
        <w:color w:val="A6A6A6" w:themeColor="background1" w:themeShade="A6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5700155</wp:posOffset>
          </wp:positionH>
          <wp:positionV relativeFrom="margin">
            <wp:posOffset>-842620</wp:posOffset>
          </wp:positionV>
          <wp:extent cx="702945" cy="796925"/>
          <wp:effectExtent l="0" t="0" r="0" b="0"/>
          <wp:wrapSquare wrapText="bothSides"/>
          <wp:docPr id="164" name="Imagen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66660">
      <w:t>Formación on-line</w:t>
    </w:r>
  </w:p>
  <w:p w:rsidR="00066660" w:rsidRDefault="00066660">
    <w:pPr>
      <w:pStyle w:val="Encabezado"/>
    </w:pPr>
    <w:r>
      <w:t>Entrevista médico/a- paciente</w:t>
    </w:r>
  </w:p>
  <w:p w:rsidR="00B944D4" w:rsidRDefault="00B944D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8B4"/>
    <w:multiLevelType w:val="hybridMultilevel"/>
    <w:tmpl w:val="B426A1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nia Conejo Ceron">
    <w15:presenceInfo w15:providerId="AD" w15:userId="S-1-5-21-319232059-191956947-313073093-22997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4D4"/>
    <w:rsid w:val="00035FAF"/>
    <w:rsid w:val="00053C89"/>
    <w:rsid w:val="00066660"/>
    <w:rsid w:val="000F4788"/>
    <w:rsid w:val="001D00F2"/>
    <w:rsid w:val="00224DFC"/>
    <w:rsid w:val="002D2C3E"/>
    <w:rsid w:val="003330C7"/>
    <w:rsid w:val="003A6A2B"/>
    <w:rsid w:val="004F32CC"/>
    <w:rsid w:val="0054347A"/>
    <w:rsid w:val="00674DC5"/>
    <w:rsid w:val="006855B4"/>
    <w:rsid w:val="00751695"/>
    <w:rsid w:val="007A340A"/>
    <w:rsid w:val="00853C17"/>
    <w:rsid w:val="009411CE"/>
    <w:rsid w:val="009627BD"/>
    <w:rsid w:val="009A6FB8"/>
    <w:rsid w:val="009A7BB3"/>
    <w:rsid w:val="00A45085"/>
    <w:rsid w:val="00AE6FFD"/>
    <w:rsid w:val="00B944D4"/>
    <w:rsid w:val="00BE1BEC"/>
    <w:rsid w:val="00C63BE5"/>
    <w:rsid w:val="00CF1FEE"/>
    <w:rsid w:val="00CF785D"/>
    <w:rsid w:val="00D97341"/>
    <w:rsid w:val="00F579E7"/>
    <w:rsid w:val="00F821EF"/>
    <w:rsid w:val="00F9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4D4"/>
  </w:style>
  <w:style w:type="paragraph" w:styleId="Piedepgina">
    <w:name w:val="footer"/>
    <w:basedOn w:val="Normal"/>
    <w:link w:val="PiedepginaCar"/>
    <w:uiPriority w:val="99"/>
    <w:unhideWhenUsed/>
    <w:rsid w:val="00B94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4D4"/>
  </w:style>
  <w:style w:type="paragraph" w:styleId="Prrafodelista">
    <w:name w:val="List Paragraph"/>
    <w:basedOn w:val="Normal"/>
    <w:uiPriority w:val="34"/>
    <w:qFormat/>
    <w:rsid w:val="00B944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3A6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666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666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666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66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666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746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Campos Paino, Maria Henar</dc:creator>
  <cp:lastModifiedBy>pmoreno</cp:lastModifiedBy>
  <cp:revision>2</cp:revision>
  <dcterms:created xsi:type="dcterms:W3CDTF">2019-06-17T10:12:00Z</dcterms:created>
  <dcterms:modified xsi:type="dcterms:W3CDTF">2019-06-17T10:12:00Z</dcterms:modified>
</cp:coreProperties>
</file>